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jc w:val="center"/>
        <w:rPr>
          <w:rFonts w:ascii="Calibri" w:cs="Calibri" w:eastAsia="Calibri" w:hAnsi="Calibri"/>
          <w:b w:val="1"/>
          <w:color w:val="4d4378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4d4378"/>
          <w:sz w:val="32"/>
          <w:szCs w:val="32"/>
          <w:rtl w:val="0"/>
        </w:rPr>
        <w:t xml:space="preserve">ÉCOLE DOCTORALE 261-3CH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4d4378"/>
          <w:sz w:val="28"/>
          <w:szCs w:val="28"/>
          <w:rtl w:val="0"/>
        </w:rPr>
        <w:t xml:space="preserve">« Cognition, Comportements, Conduites Humaines »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rPr>
          <w:rFonts w:ascii="Calibri" w:cs="Calibri" w:eastAsia="Calibri" w:hAnsi="Calibri"/>
          <w:color w:val="4d437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center"/>
        <w:rPr>
          <w:rFonts w:ascii="Calibri" w:cs="Calibri" w:eastAsia="Calibri" w:hAnsi="Calibri"/>
          <w:color w:val="4d4378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50800</wp:posOffset>
                </wp:positionV>
                <wp:extent cx="6590100" cy="5715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70000" y="3780000"/>
                          <a:ext cx="6552000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4D4378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50800</wp:posOffset>
                </wp:positionV>
                <wp:extent cx="6590100" cy="57150"/>
                <wp:effectExtent b="0" l="0" r="0" t="0"/>
                <wp:wrapNone/>
                <wp:docPr id="1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010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jc w:val="center"/>
        <w:rPr>
          <w:rFonts w:ascii="Calibri" w:cs="Calibri" w:eastAsia="Calibri" w:hAnsi="Calibri"/>
          <w:b w:val="1"/>
          <w:color w:val="8496b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8496b0"/>
          <w:sz w:val="32"/>
          <w:szCs w:val="32"/>
          <w:rtl w:val="0"/>
        </w:rPr>
        <w:t xml:space="preserve">FORMULAIRE :</w:t>
      </w:r>
      <w:r w:rsidDel="00000000" w:rsidR="00000000" w:rsidRPr="00000000">
        <w:rPr>
          <w:rFonts w:ascii="Calibri" w:cs="Calibri" w:eastAsia="Calibri" w:hAnsi="Calibri"/>
          <w:b w:val="1"/>
          <w:color w:val="8496b0"/>
          <w:sz w:val="32"/>
          <w:szCs w:val="32"/>
          <w:rtl w:val="0"/>
        </w:rPr>
        <w:t xml:space="preserve"> DEMANDE DE SUBVENTIONS 202</w:t>
      </w:r>
      <w:r w:rsidDel="00000000" w:rsidR="00000000" w:rsidRPr="00000000">
        <w:rPr>
          <w:b w:val="1"/>
          <w:color w:val="8496b0"/>
          <w:sz w:val="32"/>
          <w:szCs w:val="3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8.000000000002" w:type="dxa"/>
        <w:jc w:val="left"/>
        <w:tblInd w:w="1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"/>
        <w:gridCol w:w="82"/>
        <w:gridCol w:w="725"/>
        <w:gridCol w:w="885"/>
        <w:gridCol w:w="421"/>
        <w:gridCol w:w="1406"/>
        <w:gridCol w:w="1463"/>
        <w:gridCol w:w="1253"/>
        <w:gridCol w:w="1001"/>
        <w:gridCol w:w="43"/>
        <w:gridCol w:w="33"/>
        <w:gridCol w:w="680"/>
        <w:gridCol w:w="322"/>
        <w:gridCol w:w="362"/>
        <w:gridCol w:w="680"/>
        <w:tblGridChange w:id="0">
          <w:tblGrid>
            <w:gridCol w:w="992"/>
            <w:gridCol w:w="82"/>
            <w:gridCol w:w="725"/>
            <w:gridCol w:w="885"/>
            <w:gridCol w:w="421"/>
            <w:gridCol w:w="1406"/>
            <w:gridCol w:w="1463"/>
            <w:gridCol w:w="1253"/>
            <w:gridCol w:w="1001"/>
            <w:gridCol w:w="43"/>
            <w:gridCol w:w="33"/>
            <w:gridCol w:w="680"/>
            <w:gridCol w:w="322"/>
            <w:gridCol w:w="362"/>
            <w:gridCol w:w="680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gridSpan w:val="3"/>
            <w:tcBorders>
              <w:top w:color="323e4f" w:space="0" w:sz="4" w:val="single"/>
              <w:left w:color="323e4f" w:space="0" w:sz="4" w:val="single"/>
              <w:bottom w:color="323e4f" w:space="0" w:sz="4" w:val="dotted"/>
              <w:right w:color="323e4f" w:space="0" w:sz="4" w:val="dotted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N° Étudiant :</w:t>
            </w:r>
          </w:p>
        </w:tc>
        <w:tc>
          <w:tcPr>
            <w:gridSpan w:val="3"/>
            <w:tcBorders>
              <w:top w:color="323e4f" w:space="0" w:sz="4" w:val="single"/>
              <w:left w:color="323e4f" w:space="0" w:sz="4" w:val="dotted"/>
              <w:bottom w:color="323e4f" w:space="0" w:sz="4" w:val="dotted"/>
              <w:right w:color="323e4f" w:space="0" w:sz="4" w:val="dotted"/>
            </w:tcBorders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323e4f" w:space="0" w:sz="4" w:val="single"/>
              <w:left w:color="323e4f" w:space="0" w:sz="4" w:val="dotted"/>
              <w:bottom w:color="323e4f" w:space="0" w:sz="4" w:val="dotted"/>
              <w:right w:color="323e4f" w:space="0" w:sz="4" w:val="dotted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Cycle d’inscription au Doctorat :</w:t>
            </w:r>
          </w:p>
        </w:tc>
        <w:tc>
          <w:tcPr>
            <w:tcBorders>
              <w:top w:color="323e4f" w:space="0" w:sz="4" w:val="single"/>
              <w:left w:color="323e4f" w:space="0" w:sz="4" w:val="dotted"/>
              <w:bottom w:color="323e4f" w:space="0" w:sz="4" w:val="dotted"/>
              <w:right w:color="323e4f" w:space="0" w:sz="4" w:val="dotted"/>
            </w:tcBorders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D1</w:t>
            </w:r>
          </w:p>
        </w:tc>
        <w:tc>
          <w:tcPr>
            <w:gridSpan w:val="2"/>
            <w:tcBorders>
              <w:top w:color="323e4f" w:space="0" w:sz="4" w:val="single"/>
              <w:left w:color="323e4f" w:space="0" w:sz="4" w:val="dotted"/>
              <w:bottom w:color="323e4f" w:space="0" w:sz="4" w:val="dotted"/>
              <w:right w:color="323e4f" w:space="0" w:sz="4" w:val="dotted"/>
            </w:tcBorders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D2</w:t>
            </w:r>
          </w:p>
        </w:tc>
        <w:tc>
          <w:tcPr>
            <w:tcBorders>
              <w:top w:color="323e4f" w:space="0" w:sz="4" w:val="single"/>
              <w:left w:color="323e4f" w:space="0" w:sz="4" w:val="dotted"/>
              <w:bottom w:color="323e4f" w:space="0" w:sz="4" w:val="dotted"/>
              <w:right w:color="323e4f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3"/>
            <w:tcBorders>
              <w:top w:color="323e4f" w:space="0" w:sz="4" w:val="dotted"/>
              <w:left w:color="323e4f" w:space="0" w:sz="4" w:val="single"/>
              <w:bottom w:color="323e4f" w:space="0" w:sz="4" w:val="dotted"/>
              <w:right w:color="323e4f" w:space="0" w:sz="4" w:val="dotted"/>
            </w:tcBorders>
            <w:shd w:fill="d5dce4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 :</w:t>
            </w:r>
          </w:p>
        </w:tc>
        <w:tc>
          <w:tcPr>
            <w:gridSpan w:val="4"/>
            <w:tcBorders>
              <w:top w:color="323e4f" w:space="0" w:sz="4" w:val="dotted"/>
              <w:left w:color="323e4f" w:space="0" w:sz="4" w:val="dotted"/>
              <w:bottom w:color="323e4f" w:space="0" w:sz="4" w:val="dotted"/>
              <w:right w:color="323e4f" w:space="0" w:sz="4" w:val="dotted"/>
            </w:tcBorders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23e4f" w:space="0" w:sz="4" w:val="dotted"/>
              <w:left w:color="323e4f" w:space="0" w:sz="4" w:val="dotted"/>
              <w:bottom w:color="323e4f" w:space="0" w:sz="4" w:val="dotted"/>
              <w:right w:color="323e4f" w:space="0" w:sz="4" w:val="dotted"/>
            </w:tcBorders>
            <w:shd w:fill="d5dce4" w:val="clear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Prénom :</w:t>
            </w:r>
          </w:p>
        </w:tc>
        <w:tc>
          <w:tcPr>
            <w:gridSpan w:val="7"/>
            <w:tcBorders>
              <w:top w:color="323e4f" w:space="0" w:sz="4" w:val="dotted"/>
              <w:left w:color="323e4f" w:space="0" w:sz="4" w:val="dotted"/>
              <w:bottom w:color="323e4f" w:space="0" w:sz="4" w:val="dotted"/>
              <w:right w:color="323e4f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3"/>
            <w:tcBorders>
              <w:top w:color="323e4f" w:space="0" w:sz="4" w:val="dotted"/>
              <w:left w:color="323e4f" w:space="0" w:sz="4" w:val="single"/>
              <w:bottom w:color="323e4f" w:space="0" w:sz="4" w:val="dotted"/>
              <w:right w:color="323e4f" w:space="0" w:sz="4" w:val="dotted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Laboratoire :</w:t>
            </w:r>
          </w:p>
        </w:tc>
        <w:tc>
          <w:tcPr>
            <w:gridSpan w:val="12"/>
            <w:tcBorders>
              <w:top w:color="323e4f" w:space="0" w:sz="4" w:val="dotted"/>
              <w:left w:color="323e4f" w:space="0" w:sz="4" w:val="dotted"/>
              <w:bottom w:color="323e4f" w:space="0" w:sz="4" w:val="dotted"/>
              <w:right w:color="323e4f" w:space="0" w:sz="4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5"/>
            <w:tcBorders>
              <w:top w:color="323e4f" w:space="0" w:sz="4" w:val="dotted"/>
              <w:left w:color="323e4f" w:space="0" w:sz="4" w:val="single"/>
              <w:bottom w:color="323e4f" w:space="0" w:sz="4" w:val="dotted"/>
              <w:right w:color="323e4f" w:space="0" w:sz="4" w:val="dotted"/>
            </w:tcBorders>
            <w:shd w:fill="d5dce4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Directeur de recherche 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323e4f" w:space="0" w:sz="4" w:val="dotted"/>
              <w:left w:color="323e4f" w:space="0" w:sz="4" w:val="dotted"/>
              <w:bottom w:color="323e4f" w:space="0" w:sz="4" w:val="dotted"/>
              <w:right w:color="323e4f" w:space="0" w:sz="4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5"/>
            <w:tcBorders>
              <w:top w:color="323e4f" w:space="0" w:sz="4" w:val="dotted"/>
              <w:left w:color="323e4f" w:space="0" w:sz="4" w:val="single"/>
              <w:bottom w:color="323e4f" w:space="0" w:sz="4" w:val="single"/>
              <w:right w:color="323e4f" w:space="0" w:sz="4" w:val="dotted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Co-directeur de recherche 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323e4f" w:space="0" w:sz="4" w:val="dotted"/>
              <w:left w:color="323e4f" w:space="0" w:sz="4" w:val="dotted"/>
              <w:bottom w:color="323e4f" w:space="0" w:sz="4" w:val="single"/>
              <w:right w:color="323e4f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15"/>
            <w:tcBorders>
              <w:top w:color="323e4f" w:space="0" w:sz="4" w:val="single"/>
              <w:left w:color="ffffff" w:space="0" w:sz="4" w:val="single"/>
              <w:bottom w:color="323e4f" w:space="0" w:sz="4" w:val="single"/>
              <w:right w:color="ffffff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10"/>
            <w:tcBorders>
              <w:top w:color="323e4f" w:space="0" w:sz="4" w:val="single"/>
              <w:left w:color="323e4f" w:space="0" w:sz="4" w:val="single"/>
              <w:bottom w:color="323e4f" w:space="0" w:sz="4" w:val="dotted"/>
              <w:right w:color="323e4f" w:space="0" w:sz="4" w:val="dotted"/>
            </w:tcBorders>
            <w:shd w:fill="d5dce4" w:val="clear"/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Avez-vous déjà bénéficié, les années précédentes, d’un financement de l’ED ? :</w:t>
            </w:r>
          </w:p>
        </w:tc>
        <w:tc>
          <w:tcPr>
            <w:gridSpan w:val="3"/>
            <w:tcBorders>
              <w:top w:color="323e4f" w:space="0" w:sz="4" w:val="single"/>
              <w:left w:color="323e4f" w:space="0" w:sz="4" w:val="dotted"/>
              <w:bottom w:color="323e4f" w:space="0" w:sz="4" w:val="dotted"/>
              <w:right w:color="323e4f" w:space="0" w:sz="4" w:val="dotted"/>
            </w:tcBorders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OUI</w:t>
            </w:r>
          </w:p>
        </w:tc>
        <w:tc>
          <w:tcPr>
            <w:gridSpan w:val="2"/>
            <w:tcBorders>
              <w:top w:color="323e4f" w:space="0" w:sz="4" w:val="single"/>
              <w:left w:color="323e4f" w:space="0" w:sz="4" w:val="dotted"/>
              <w:bottom w:color="323e4f" w:space="0" w:sz="4" w:val="dotted"/>
              <w:right w:color="323e4f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NON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gridSpan w:val="2"/>
            <w:tcBorders>
              <w:top w:color="323e4f" w:space="0" w:sz="4" w:val="dotted"/>
              <w:left w:color="323e4f" w:space="0" w:sz="4" w:val="single"/>
              <w:bottom w:color="323e4f" w:space="0" w:sz="4" w:val="single"/>
              <w:right w:color="323e4f" w:space="0" w:sz="4" w:val="dotted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Quoi :</w:t>
            </w:r>
          </w:p>
        </w:tc>
        <w:tc>
          <w:tcPr>
            <w:gridSpan w:val="6"/>
            <w:tcBorders>
              <w:top w:color="323e4f" w:space="0" w:sz="4" w:val="dotted"/>
              <w:left w:color="323e4f" w:space="0" w:sz="4" w:val="dotted"/>
              <w:bottom w:color="323e4f" w:space="0" w:sz="4" w:val="single"/>
              <w:right w:color="323e4f" w:space="0" w:sz="4" w:val="dotted"/>
            </w:tcBorders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23e4f" w:space="0" w:sz="4" w:val="dotted"/>
              <w:left w:color="323e4f" w:space="0" w:sz="4" w:val="dotted"/>
              <w:bottom w:color="323e4f" w:space="0" w:sz="4" w:val="single"/>
              <w:right w:color="323e4f" w:space="0" w:sz="4" w:val="dotted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Date :</w:t>
            </w:r>
          </w:p>
        </w:tc>
        <w:tc>
          <w:tcPr>
            <w:gridSpan w:val="5"/>
            <w:tcBorders>
              <w:top w:color="323e4f" w:space="0" w:sz="4" w:val="dotted"/>
              <w:left w:color="323e4f" w:space="0" w:sz="4" w:val="dotted"/>
              <w:bottom w:color="323e4f" w:space="0" w:sz="4" w:val="single"/>
              <w:right w:color="323e4f" w:space="0" w:sz="4" w:val="single"/>
            </w:tcBorders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15"/>
            <w:tcBorders>
              <w:top w:color="323e4f" w:space="0" w:sz="4" w:val="single"/>
              <w:left w:color="ffffff" w:space="0" w:sz="4" w:val="single"/>
              <w:bottom w:color="323e4f" w:space="0" w:sz="4" w:val="single"/>
              <w:right w:color="ffffff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8" w:hRule="atLeast"/>
          <w:tblHeader w:val="0"/>
        </w:trPr>
        <w:tc>
          <w:tcPr>
            <w:gridSpan w:val="4"/>
            <w:tcBorders>
              <w:top w:color="323e4f" w:space="0" w:sz="4" w:val="single"/>
              <w:left w:color="323e4f" w:space="0" w:sz="4" w:val="single"/>
              <w:bottom w:color="323e4f" w:space="0" w:sz="4" w:val="dotted"/>
              <w:right w:color="323e4f" w:space="0" w:sz="4" w:val="dotted"/>
            </w:tcBorders>
            <w:shd w:fill="d5dce4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jc w:val="right"/>
              <w:rPr>
                <w:rFonts w:ascii="Calibri" w:cs="Calibri" w:eastAsia="Calibri" w:hAnsi="Calibri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Intitulé et description du projet faisant l’objet de la demande :</w:t>
            </w:r>
          </w:p>
        </w:tc>
        <w:tc>
          <w:tcPr>
            <w:gridSpan w:val="11"/>
            <w:tcBorders>
              <w:top w:color="323e4f" w:space="0" w:sz="4" w:val="single"/>
              <w:left w:color="323e4f" w:space="0" w:sz="4" w:val="dotted"/>
              <w:bottom w:color="323e4f" w:space="0" w:sz="4" w:val="dotted"/>
              <w:right w:color="323e4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323e4f" w:space="0" w:sz="4" w:val="dotted"/>
              <w:left w:color="323e4f" w:space="0" w:sz="4" w:val="single"/>
              <w:bottom w:color="323e4f" w:space="0" w:sz="4" w:val="single"/>
              <w:right w:color="323e4f" w:space="0" w:sz="4" w:val="dotted"/>
            </w:tcBorders>
            <w:shd w:fill="acb9ca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Lieu :</w:t>
            </w:r>
          </w:p>
        </w:tc>
        <w:tc>
          <w:tcPr>
            <w:gridSpan w:val="7"/>
            <w:tcBorders>
              <w:top w:color="323e4f" w:space="0" w:sz="4" w:val="dotted"/>
              <w:left w:color="323e4f" w:space="0" w:sz="4" w:val="dotted"/>
              <w:bottom w:color="323e4f" w:space="0" w:sz="4" w:val="single"/>
              <w:right w:color="323e4f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23e4f" w:space="0" w:sz="4" w:val="dotted"/>
              <w:left w:color="323e4f" w:space="0" w:sz="4" w:val="dotted"/>
              <w:bottom w:color="323e4f" w:space="0" w:sz="4" w:val="single"/>
              <w:right w:color="323e4f" w:space="0" w:sz="4" w:val="dotted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Date :</w:t>
            </w:r>
          </w:p>
        </w:tc>
        <w:tc>
          <w:tcPr>
            <w:gridSpan w:val="6"/>
            <w:tcBorders>
              <w:top w:color="323e4f" w:space="0" w:sz="4" w:val="dotted"/>
              <w:left w:color="323e4f" w:space="0" w:sz="4" w:val="dotted"/>
              <w:bottom w:color="323e4f" w:space="0" w:sz="4" w:val="single"/>
              <w:right w:color="323e4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15"/>
            <w:tcBorders>
              <w:top w:color="323e4f" w:space="0" w:sz="4" w:val="single"/>
              <w:left w:color="000000" w:space="0" w:sz="0" w:val="nil"/>
              <w:bottom w:color="323e4f" w:space="0" w:sz="4" w:val="single"/>
              <w:right w:color="000000" w:space="0" w:sz="0" w:val="nil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8"/>
            <w:tcBorders>
              <w:top w:color="323e4f" w:space="0" w:sz="4" w:val="single"/>
              <w:left w:color="323e4f" w:space="0" w:sz="4" w:val="single"/>
              <w:bottom w:color="323e4f" w:space="0" w:sz="4" w:val="dotted"/>
              <w:right w:color="323e4f" w:space="0" w:sz="4" w:val="dotted"/>
            </w:tcBorders>
            <w:shd w:fill="d5dce4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Coût total du projet :</w:t>
            </w:r>
          </w:p>
        </w:tc>
        <w:tc>
          <w:tcPr>
            <w:gridSpan w:val="7"/>
            <w:tcBorders>
              <w:top w:color="323e4f" w:space="0" w:sz="4" w:val="single"/>
              <w:left w:color="323e4f" w:space="0" w:sz="4" w:val="dotted"/>
              <w:bottom w:color="323e4f" w:space="0" w:sz="4" w:val="dotted"/>
              <w:right w:color="323e4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8"/>
            <w:tcBorders>
              <w:top w:color="323e4f" w:space="0" w:sz="4" w:val="dotted"/>
              <w:left w:color="323e4f" w:space="0" w:sz="4" w:val="single"/>
              <w:bottom w:color="323e4f" w:space="0" w:sz="4" w:val="dotted"/>
              <w:right w:color="323e4f" w:space="0" w:sz="4" w:val="dotted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Montant de la participation du laboratoire au projet :</w:t>
            </w:r>
          </w:p>
        </w:tc>
        <w:tc>
          <w:tcPr>
            <w:gridSpan w:val="7"/>
            <w:tcBorders>
              <w:top w:color="323e4f" w:space="0" w:sz="4" w:val="dotted"/>
              <w:left w:color="323e4f" w:space="0" w:sz="4" w:val="dotted"/>
              <w:bottom w:color="323e4f" w:space="0" w:sz="4" w:val="dotted"/>
              <w:right w:color="323e4f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8"/>
            <w:tcBorders>
              <w:top w:color="323e4f" w:space="0" w:sz="4" w:val="dotted"/>
              <w:left w:color="323e4f" w:space="0" w:sz="4" w:val="single"/>
              <w:bottom w:color="323e4f" w:space="0" w:sz="4" w:val="dotted"/>
              <w:right w:color="323e4f" w:space="0" w:sz="4" w:val="dotted"/>
            </w:tcBorders>
            <w:shd w:fill="d5dce4" w:val="clear"/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Montant de la participation d’un autre organisme au projet :</w:t>
            </w:r>
          </w:p>
        </w:tc>
        <w:tc>
          <w:tcPr>
            <w:gridSpan w:val="7"/>
            <w:tcBorders>
              <w:top w:color="323e4f" w:space="0" w:sz="4" w:val="dotted"/>
              <w:left w:color="323e4f" w:space="0" w:sz="4" w:val="dotted"/>
              <w:bottom w:color="323e4f" w:space="0" w:sz="4" w:val="dotted"/>
              <w:right w:color="323e4f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8"/>
            <w:tcBorders>
              <w:top w:color="323e4f" w:space="0" w:sz="4" w:val="dotted"/>
              <w:left w:color="323e4f" w:space="0" w:sz="4" w:val="single"/>
              <w:bottom w:color="323e4f" w:space="0" w:sz="4" w:val="single"/>
              <w:right w:color="323e4f" w:space="0" w:sz="4" w:val="dotted"/>
            </w:tcBorders>
            <w:shd w:fill="323e4f" w:val="clear"/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Montant de la subvention demandée à l’ED (=33% du coût total) :</w:t>
            </w:r>
          </w:p>
        </w:tc>
        <w:tc>
          <w:tcPr>
            <w:gridSpan w:val="7"/>
            <w:tcBorders>
              <w:top w:color="323e4f" w:space="0" w:sz="4" w:val="dotted"/>
              <w:left w:color="323e4f" w:space="0" w:sz="4" w:val="dotted"/>
              <w:bottom w:color="323e4f" w:space="0" w:sz="4" w:val="single"/>
              <w:right w:color="323e4f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widowControl w:val="0"/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720" w:top="720" w:left="720" w:right="720" w:header="56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Book Antiqua" w:cs="Book Antiqua" w:eastAsia="Book Antiqua" w:hAnsi="Book Antiqua"/>
        <w:b w:val="0"/>
        <w:i w:val="0"/>
        <w:smallCaps w:val="0"/>
        <w:strike w:val="0"/>
        <w:color w:val="4d4378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6607050" cy="31750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052000" y="3780000"/>
                        <a:ext cx="658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230A4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6607050" cy="31750"/>
              <wp:effectExtent b="0" l="0" r="0" t="0"/>
              <wp:wrapNone/>
              <wp:docPr id="1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0705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F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10348"/>
      </w:tabs>
      <w:spacing w:after="0" w:before="0" w:line="240" w:lineRule="auto"/>
      <w:ind w:left="0" w:right="0" w:firstLine="0"/>
      <w:rPr>
        <w:rFonts w:ascii="Calibri" w:cs="Calibri" w:eastAsia="Calibri" w:hAnsi="Calibri"/>
        <w:b w:val="1"/>
        <w:i w:val="0"/>
        <w:smallCaps w:val="0"/>
        <w:strike w:val="0"/>
        <w:color w:val="4d4378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d4378"/>
        <w:sz w:val="18"/>
        <w:szCs w:val="18"/>
        <w:u w:val="none"/>
        <w:shd w:fill="auto" w:val="clear"/>
        <w:vertAlign w:val="baseline"/>
        <w:rtl w:val="0"/>
      </w:rPr>
      <w:t xml:space="preserve">ED261-3CH : Appel à subventions 202</w:t>
    </w:r>
    <w:r w:rsidDel="00000000" w:rsidR="00000000" w:rsidRPr="00000000">
      <w:rPr>
        <w:b w:val="1"/>
        <w:color w:val="4d4378"/>
        <w:sz w:val="18"/>
        <w:szCs w:val="18"/>
        <w:rtl w:val="0"/>
      </w:rPr>
      <w:t xml:space="preserve">3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d4378"/>
        <w:sz w:val="18"/>
        <w:szCs w:val="18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d4378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d4378"/>
        <w:sz w:val="18"/>
        <w:szCs w:val="18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d4378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1034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4d4378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d4378"/>
        <w:sz w:val="18"/>
        <w:szCs w:val="18"/>
        <w:u w:val="none"/>
        <w:shd w:fill="auto" w:val="clear"/>
        <w:vertAlign w:val="baseline"/>
        <w:rtl w:val="0"/>
      </w:rPr>
      <w:t xml:space="preserve">Direction : Professeure Karine Doré-Mazars – Administration : </w:t>
    </w:r>
    <w:r w:rsidDel="00000000" w:rsidR="00000000" w:rsidRPr="00000000">
      <w:rPr>
        <w:b w:val="1"/>
        <w:color w:val="4d4378"/>
        <w:sz w:val="18"/>
        <w:szCs w:val="18"/>
        <w:rtl w:val="0"/>
      </w:rPr>
      <w:t xml:space="preserve">Lucie Alex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d4378"/>
        <w:sz w:val="18"/>
        <w:szCs w:val="18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F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4d4378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1046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800476" cy="523948"/>
          <wp:effectExtent b="0" l="0" r="0" t="0"/>
          <wp:docPr id="1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2156" l="0" r="0" t="2156"/>
                  <a:stretch>
                    <a:fillRect/>
                  </a:stretch>
                </pic:blipFill>
                <pic:spPr>
                  <a:xfrm>
                    <a:off x="0" y="0"/>
                    <a:ext cx="1800476" cy="5239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4076700</wp:posOffset>
          </wp:positionH>
          <wp:positionV relativeFrom="paragraph">
            <wp:posOffset>9525</wp:posOffset>
          </wp:positionV>
          <wp:extent cx="2376004" cy="540000"/>
          <wp:effectExtent b="0" l="0" r="0" t="0"/>
          <wp:wrapNone/>
          <wp:docPr id="1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76004" cy="540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42939"/>
    <w:pPr>
      <w:spacing w:after="200" w:line="276" w:lineRule="auto"/>
    </w:pPr>
    <w:rPr>
      <w:rFonts w:ascii="Calibri" w:cs="Times New Roman" w:eastAsia="Calibri" w:hAnsi="Calibri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B42939"/>
    <w:pPr>
      <w:tabs>
        <w:tab w:val="center" w:pos="4536"/>
        <w:tab w:val="right" w:pos="9072"/>
      </w:tabs>
      <w:spacing w:after="0" w:line="240" w:lineRule="auto"/>
    </w:pPr>
    <w:rPr>
      <w:rFonts w:asciiTheme="minorHAnsi" w:cstheme="minorBidi" w:eastAsiaTheme="minorHAnsi" w:hAnsiTheme="minorHAnsi"/>
    </w:rPr>
  </w:style>
  <w:style w:type="character" w:styleId="En-tteCar" w:customStyle="1">
    <w:name w:val="En-tête Car"/>
    <w:basedOn w:val="Policepardfaut"/>
    <w:link w:val="En-tte"/>
    <w:uiPriority w:val="99"/>
    <w:rsid w:val="00B42939"/>
  </w:style>
  <w:style w:type="paragraph" w:styleId="Pieddepage">
    <w:name w:val="footer"/>
    <w:basedOn w:val="Normal"/>
    <w:link w:val="PieddepageCar"/>
    <w:uiPriority w:val="99"/>
    <w:unhideWhenUsed w:val="1"/>
    <w:rsid w:val="00B42939"/>
    <w:pPr>
      <w:tabs>
        <w:tab w:val="center" w:pos="4536"/>
        <w:tab w:val="right" w:pos="9072"/>
      </w:tabs>
      <w:spacing w:after="0" w:line="240" w:lineRule="auto"/>
    </w:pPr>
    <w:rPr>
      <w:rFonts w:asciiTheme="minorHAnsi" w:cstheme="minorBidi" w:eastAsiaTheme="minorHAnsi" w:hAnsiTheme="minorHAnsi"/>
    </w:rPr>
  </w:style>
  <w:style w:type="character" w:styleId="PieddepageCar" w:customStyle="1">
    <w:name w:val="Pied de page Car"/>
    <w:basedOn w:val="Policepardfaut"/>
    <w:link w:val="Pieddepage"/>
    <w:uiPriority w:val="99"/>
    <w:rsid w:val="00B42939"/>
  </w:style>
  <w:style w:type="character" w:styleId="Lienhypertexte">
    <w:name w:val="Hyperlink"/>
    <w:rsid w:val="00B42939"/>
    <w:rPr>
      <w:strike w:val="0"/>
      <w:dstrike w:val="0"/>
      <w:color w:val="3366cc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0475C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0475CF"/>
    <w:rPr>
      <w:rFonts w:ascii="Segoe UI" w:cs="Segoe UI" w:eastAsia="Calibri" w:hAnsi="Segoe UI"/>
      <w:sz w:val="18"/>
      <w:szCs w:val="18"/>
    </w:rPr>
  </w:style>
  <w:style w:type="paragraph" w:styleId="Paragraphedeliste">
    <w:name w:val="List Paragraph"/>
    <w:basedOn w:val="Normal"/>
    <w:uiPriority w:val="34"/>
    <w:qFormat w:val="1"/>
    <w:rsid w:val="00287B0B"/>
    <w:pPr>
      <w:ind w:left="720"/>
      <w:contextualSpacing w:val="1"/>
    </w:pPr>
  </w:style>
  <w:style w:type="table" w:styleId="Grille">
    <w:name w:val="Table Grid"/>
    <w:basedOn w:val="TableauNormal"/>
    <w:uiPriority w:val="39"/>
    <w:rsid w:val="00BF4AF9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3.0" w:type="dxa"/>
        <w:left w:w="170.0" w:type="dxa"/>
        <w:bottom w:w="113.0" w:type="dxa"/>
        <w:right w:w="1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3.0" w:type="dxa"/>
        <w:left w:w="170.0" w:type="dxa"/>
        <w:bottom w:w="113.0" w:type="dxa"/>
        <w:right w:w="1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3.0" w:type="dxa"/>
        <w:left w:w="170.0" w:type="dxa"/>
        <w:bottom w:w="113.0" w:type="dxa"/>
        <w:right w:w="1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/4L1KEfyD55M/0zJBOQm2LFUaw==">AMUW2mU+NYoei6J9aSwTFRP+hyMeOLDXIVqAqRwM9VUdbqX2XShSmzlSAE7axCxloAP/zQZ9ZY196JwjivalKN2UZSF1s9XEEucqYtIIP8diN9n6M/wtN4rNWf9X4r7HytWjU8zOEdYx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2017-02-22T10:09:00Z</dcterms:created>
  <dc:creator>Franck Jankowiak</dc:creator>
</cp:coreProperties>
</file>